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F8AF" w14:textId="7E898EC9" w:rsidR="00667DA6" w:rsidRPr="00667DA6" w:rsidRDefault="00667DA6" w:rsidP="00667DA6">
      <w:pPr>
        <w:jc w:val="center"/>
        <w:rPr>
          <w:color w:val="0070C0"/>
          <w:sz w:val="40"/>
          <w:szCs w:val="40"/>
        </w:rPr>
      </w:pPr>
      <w:r w:rsidRPr="00667DA6">
        <w:rPr>
          <w:color w:val="0070C0"/>
          <w:sz w:val="40"/>
          <w:szCs w:val="40"/>
        </w:rPr>
        <w:t>TC UNITED FC UNIFORM ORDER</w:t>
      </w:r>
    </w:p>
    <w:p w14:paraId="7B042112" w14:textId="77777777" w:rsidR="00667DA6" w:rsidRPr="00667DA6" w:rsidRDefault="00667DA6" w:rsidP="00667DA6">
      <w:pPr>
        <w:jc w:val="center"/>
        <w:rPr>
          <w:color w:val="0070C0"/>
          <w:sz w:val="40"/>
          <w:szCs w:val="40"/>
        </w:rPr>
      </w:pPr>
      <w:r w:rsidRPr="00667DA6">
        <w:rPr>
          <w:color w:val="0070C0"/>
          <w:sz w:val="40"/>
          <w:szCs w:val="40"/>
        </w:rPr>
        <w:t>INFORMATION</w:t>
      </w:r>
    </w:p>
    <w:p w14:paraId="6875A506" w14:textId="5EF66A05" w:rsidR="00667DA6" w:rsidRDefault="00667DA6" w:rsidP="00667DA6">
      <w:r>
        <w:t>• UNIFORM ORDERING WINDOW FOR CLUB PRICING AND FREE</w:t>
      </w:r>
    </w:p>
    <w:p w14:paraId="0448D031" w14:textId="47FD9D7C" w:rsidR="00667DA6" w:rsidRDefault="00667DA6" w:rsidP="00667DA6">
      <w:r>
        <w:t xml:space="preserve">SHIPPING IS OPEN FROM </w:t>
      </w:r>
      <w:r>
        <w:t>9/1/- 9/9/</w:t>
      </w:r>
      <w:r>
        <w:t>2023.</w:t>
      </w:r>
    </w:p>
    <w:p w14:paraId="7867A8B0" w14:textId="2AD7C85E" w:rsidR="00667DA6" w:rsidRDefault="00667DA6" w:rsidP="00667DA6">
      <w:r>
        <w:t xml:space="preserve">• ANY ORDERS PLACED AFTER </w:t>
      </w:r>
      <w:r>
        <w:t>9/9</w:t>
      </w:r>
      <w:r>
        <w:t>/2023 WILL BE PLACED AS AN</w:t>
      </w:r>
    </w:p>
    <w:p w14:paraId="3BBF4D51" w14:textId="07B294BF" w:rsidR="00667DA6" w:rsidRDefault="00667DA6" w:rsidP="00667DA6">
      <w:r>
        <w:t>INDIVIDUAL ORDER, CHARGED RETAIL PRICES AND INCLUDE A</w:t>
      </w:r>
    </w:p>
    <w:p w14:paraId="3505ED20" w14:textId="77777777" w:rsidR="00667DA6" w:rsidRDefault="00667DA6" w:rsidP="00667DA6">
      <w:r>
        <w:t>FREIGHT COST OF $20.</w:t>
      </w:r>
    </w:p>
    <w:p w14:paraId="3F66B027" w14:textId="690120AD" w:rsidR="00667DA6" w:rsidRDefault="00667DA6" w:rsidP="00667DA6">
      <w:r>
        <w:t>• ORDERS MAY BE PLACED ONLINE OR IN THE STORE. THERE IS A</w:t>
      </w:r>
    </w:p>
    <w:p w14:paraId="6180A59A" w14:textId="77777777" w:rsidR="00667DA6" w:rsidRDefault="00667DA6" w:rsidP="00667DA6">
      <w:r>
        <w:t>COPY OF THE ORDER FORM/PRICE SHEET IN THE DROP-DOWN</w:t>
      </w:r>
    </w:p>
    <w:p w14:paraId="1F5DF231" w14:textId="157D633E" w:rsidR="00667DA6" w:rsidRDefault="00667DA6" w:rsidP="00667DA6">
      <w:r>
        <w:t>MENU</w:t>
      </w:r>
      <w:r>
        <w:t xml:space="preserve"> UNDER THE CLUB UNIFORMS TAB AT THE TOP OF OUR</w:t>
      </w:r>
    </w:p>
    <w:p w14:paraId="72211531" w14:textId="77777777" w:rsidR="00667DA6" w:rsidRDefault="00667DA6" w:rsidP="00667DA6">
      <w:r>
        <w:t>WEBSITE PAGE FOR YOU TO REFERENCE FOR ORDERING.</w:t>
      </w:r>
    </w:p>
    <w:p w14:paraId="7A36FF5E" w14:textId="637BD912" w:rsidR="00667DA6" w:rsidRDefault="00667DA6" w:rsidP="00667DA6">
      <w:r>
        <w:t>• TO ORDER ONLINE YOU WILL NEED TO CLICK ON THE ONLINE</w:t>
      </w:r>
    </w:p>
    <w:p w14:paraId="2AEFC20B" w14:textId="2143607B" w:rsidR="00667DA6" w:rsidRDefault="00667DA6" w:rsidP="00667DA6">
      <w:r>
        <w:t>STORE TAB FROM THE DROP-DOWN LIST UNDER THE CLUB</w:t>
      </w:r>
    </w:p>
    <w:p w14:paraId="4AF3F471" w14:textId="121C42F0" w:rsidR="00667DA6" w:rsidRDefault="00667DA6" w:rsidP="00667DA6">
      <w:r>
        <w:t>UNIFORM TAB AND THEN CLICK ON YOUR CLUBS</w:t>
      </w:r>
      <w:r>
        <w:t xml:space="preserve"> UNIFORM</w:t>
      </w:r>
      <w:r>
        <w:t xml:space="preserve"> COLLECTION. ALL</w:t>
      </w:r>
    </w:p>
    <w:p w14:paraId="0BF561BB" w14:textId="77777777" w:rsidR="00667DA6" w:rsidRDefault="00667DA6" w:rsidP="00667DA6">
      <w:r>
        <w:t>THE ITEMS AVAILABLE TO BE ORDERED WILL BE LISTED THERE.</w:t>
      </w:r>
    </w:p>
    <w:p w14:paraId="5FB2EBC5" w14:textId="13B2A859" w:rsidR="00667DA6" w:rsidRDefault="00667DA6" w:rsidP="00667DA6">
      <w:r>
        <w:t>• WHEN ORDERING ONLINE, YOU WILL NEED TO INCLUDE THE</w:t>
      </w:r>
    </w:p>
    <w:p w14:paraId="6E0BBE2E" w14:textId="47F12810" w:rsidR="00667DA6" w:rsidRDefault="00667DA6" w:rsidP="00667DA6">
      <w:r>
        <w:t>PLAYERS’ NAME, NUMBER AND TEAM THEY PLAY ON IN THE</w:t>
      </w:r>
    </w:p>
    <w:p w14:paraId="538BCDD7" w14:textId="77777777" w:rsidR="00667DA6" w:rsidRDefault="00667DA6" w:rsidP="00667DA6">
      <w:r>
        <w:t>SPECIAL INTRUCTIONS BOX AT CHECKOUT.</w:t>
      </w:r>
    </w:p>
    <w:p w14:paraId="356496EF" w14:textId="099ABD77" w:rsidR="00667DA6" w:rsidRDefault="00667DA6" w:rsidP="00667DA6">
      <w:r>
        <w:t>• UNIFORM SAMPLES ARE AVAILABLE IN THE STORE FOR SIZING.</w:t>
      </w:r>
    </w:p>
    <w:p w14:paraId="6EFF22E4" w14:textId="106334EE" w:rsidR="00667DA6" w:rsidRDefault="00667DA6" w:rsidP="00667DA6">
      <w:r>
        <w:t>THIS IS ADVISED. ONCE UNIFORMS ARE PRINTED THERE IS NO</w:t>
      </w:r>
    </w:p>
    <w:p w14:paraId="4CEA7D63" w14:textId="77777777" w:rsidR="00667DA6" w:rsidRDefault="00667DA6" w:rsidP="00667DA6">
      <w:r>
        <w:t>RETURNS, ECHANGES OR REFUNDS.</w:t>
      </w:r>
    </w:p>
    <w:p w14:paraId="5AD922D8" w14:textId="48F258DD" w:rsidR="00667DA6" w:rsidRDefault="00667DA6" w:rsidP="00667DA6">
      <w:r>
        <w:t>• ORDERS WILL BE PLACED AS ONE BIG CLUB ORDER AT THE CLOSE</w:t>
      </w:r>
    </w:p>
    <w:p w14:paraId="571A972D" w14:textId="1447FE4A" w:rsidR="00667DA6" w:rsidRDefault="00667DA6" w:rsidP="00667DA6">
      <w:r>
        <w:t>OF THE ORDERING WINDOW. ORDERS WILL TAKE 4 WEEKS TO</w:t>
      </w:r>
    </w:p>
    <w:p w14:paraId="322689F7" w14:textId="77777777" w:rsidR="00667DA6" w:rsidRDefault="00667DA6" w:rsidP="00667DA6">
      <w:r>
        <w:t>PROCESS FROM THE TIME THE ENTIRE ORDER IS PLACED.</w:t>
      </w:r>
    </w:p>
    <w:p w14:paraId="0B87A2CC" w14:textId="28F314DB" w:rsidR="00667DA6" w:rsidRDefault="00667DA6" w:rsidP="00667DA6">
      <w:r>
        <w:t>• WE WILL LET THE CLUB KNOW WHEN THE UNIFORMS ARE READY</w:t>
      </w:r>
    </w:p>
    <w:p w14:paraId="6D7D2C52" w14:textId="1073E356" w:rsidR="00667DA6" w:rsidRDefault="00667DA6" w:rsidP="00667DA6">
      <w:r>
        <w:t>TO BE PICKED UP. YOU WILL NEED TO PICK THEM UP IN THE</w:t>
      </w:r>
    </w:p>
    <w:p w14:paraId="761A392D" w14:textId="48E5228C" w:rsidR="00667DA6" w:rsidRDefault="00667DA6" w:rsidP="00667DA6">
      <w:r>
        <w:t>STORE. YOU WILL NEED THE PLAYERS’ NAME, TEAM AND</w:t>
      </w:r>
    </w:p>
    <w:p w14:paraId="620C9F8A" w14:textId="6710690F" w:rsidR="00C61434" w:rsidRDefault="00667DA6" w:rsidP="00667DA6">
      <w:r>
        <w:t>NUMBER</w:t>
      </w:r>
    </w:p>
    <w:sectPr w:rsidR="00C6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A6"/>
    <w:rsid w:val="00667DA6"/>
    <w:rsid w:val="00C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5D54"/>
  <w15:chartTrackingRefBased/>
  <w15:docId w15:val="{982A2B04-DF95-46F1-B889-E18641B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Riley</dc:creator>
  <cp:keywords/>
  <dc:description/>
  <cp:lastModifiedBy>Tanya Riley</cp:lastModifiedBy>
  <cp:revision>1</cp:revision>
  <dcterms:created xsi:type="dcterms:W3CDTF">2023-08-11T00:50:00Z</dcterms:created>
  <dcterms:modified xsi:type="dcterms:W3CDTF">2023-08-11T00:54:00Z</dcterms:modified>
</cp:coreProperties>
</file>